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912" w:rsidRPr="00F27898" w:rsidRDefault="00F27898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F27898">
        <w:rPr>
          <w:rFonts w:ascii="Arial" w:eastAsia="Arial" w:hAnsi="Arial" w:cs="Arial"/>
          <w:sz w:val="28"/>
          <w:szCs w:val="28"/>
          <w:lang w:val="el-GR"/>
        </w:rPr>
        <w:t>ΤΕΙ</w:t>
      </w:r>
      <w:r w:rsidRPr="00F27898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F27898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F2789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27898">
        <w:rPr>
          <w:rFonts w:ascii="Arial" w:eastAsia="Arial" w:hAnsi="Arial" w:cs="Arial"/>
          <w:sz w:val="28"/>
          <w:szCs w:val="28"/>
          <w:lang w:val="el-GR"/>
        </w:rPr>
        <w:t>-</w:t>
      </w:r>
      <w:r w:rsidRPr="00F2789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27898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F2789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27898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F2789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27898">
        <w:rPr>
          <w:rFonts w:ascii="Arial" w:eastAsia="Arial" w:hAnsi="Arial" w:cs="Arial"/>
          <w:sz w:val="28"/>
          <w:szCs w:val="28"/>
          <w:lang w:val="el-GR"/>
        </w:rPr>
        <w:t>και</w:t>
      </w:r>
      <w:r w:rsidRPr="00F2789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F27898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F2789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27898">
        <w:rPr>
          <w:rFonts w:ascii="Arial" w:eastAsia="Arial" w:hAnsi="Arial" w:cs="Arial"/>
          <w:sz w:val="28"/>
          <w:szCs w:val="28"/>
          <w:lang w:val="el-GR"/>
        </w:rPr>
        <w:t>&amp;</w:t>
      </w:r>
      <w:r w:rsidRPr="00F27898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F27898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F27898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F27898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F27898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F27898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F27898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F27898">
        <w:rPr>
          <w:rFonts w:ascii="Arial" w:eastAsia="Arial" w:hAnsi="Arial" w:cs="Arial"/>
          <w:sz w:val="28"/>
          <w:szCs w:val="28"/>
          <w:lang w:val="el-GR"/>
        </w:rPr>
        <w:t>και</w:t>
      </w:r>
      <w:r w:rsidRPr="00F27898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F27898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F27898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F27898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FE1912" w:rsidRPr="00F27898" w:rsidRDefault="00FE1912">
      <w:pPr>
        <w:spacing w:before="8" w:line="140" w:lineRule="exact"/>
        <w:rPr>
          <w:sz w:val="14"/>
          <w:szCs w:val="14"/>
          <w:lang w:val="el-GR"/>
        </w:rPr>
      </w:pPr>
    </w:p>
    <w:p w:rsidR="00FE1912" w:rsidRPr="00F27898" w:rsidRDefault="00FE1912">
      <w:pPr>
        <w:spacing w:line="200" w:lineRule="exact"/>
        <w:rPr>
          <w:sz w:val="20"/>
          <w:szCs w:val="20"/>
          <w:lang w:val="el-GR"/>
        </w:rPr>
      </w:pPr>
    </w:p>
    <w:p w:rsidR="000E1B90" w:rsidRDefault="000E1B90" w:rsidP="000E1B90">
      <w:pPr>
        <w:pStyle w:val="a3"/>
        <w:spacing w:line="312" w:lineRule="auto"/>
        <w:ind w:left="10790" w:right="120"/>
        <w:jc w:val="right"/>
        <w:rPr>
          <w:w w:val="99"/>
          <w:lang w:val="el-GR"/>
        </w:rPr>
      </w:pPr>
      <w:r>
        <w:rPr>
          <w:lang w:val="el-GR"/>
        </w:rPr>
        <w:t xml:space="preserve">Λάρισα </w:t>
      </w:r>
      <w:r w:rsidR="00B30BBF">
        <w:t>8</w:t>
      </w:r>
      <w:r w:rsidR="00F27898" w:rsidRPr="00F27898">
        <w:rPr>
          <w:lang w:val="el-GR"/>
        </w:rPr>
        <w:t>/</w:t>
      </w:r>
      <w:r w:rsidR="00B30BBF">
        <w:t>10</w:t>
      </w:r>
      <w:bookmarkStart w:id="0" w:name="_GoBack"/>
      <w:bookmarkEnd w:id="0"/>
      <w:r w:rsidR="00F27898" w:rsidRPr="00F27898">
        <w:rPr>
          <w:lang w:val="el-GR"/>
        </w:rPr>
        <w:t>/2018</w:t>
      </w:r>
      <w:r w:rsidR="00F27898" w:rsidRPr="00F27898">
        <w:rPr>
          <w:w w:val="99"/>
          <w:lang w:val="el-GR"/>
        </w:rPr>
        <w:t xml:space="preserve"> </w:t>
      </w:r>
    </w:p>
    <w:p w:rsidR="00FE1912" w:rsidRPr="00F27898" w:rsidRDefault="00F27898" w:rsidP="000E1B90">
      <w:pPr>
        <w:pStyle w:val="a3"/>
        <w:spacing w:line="312" w:lineRule="auto"/>
        <w:ind w:left="10790" w:right="120"/>
        <w:jc w:val="right"/>
        <w:rPr>
          <w:lang w:val="el-GR"/>
        </w:rPr>
      </w:pPr>
      <w:r w:rsidRPr="00F27898">
        <w:rPr>
          <w:lang w:val="el-GR"/>
        </w:rPr>
        <w:t>Προκήρυξη</w:t>
      </w:r>
      <w:r w:rsidRPr="00F27898">
        <w:rPr>
          <w:spacing w:val="-17"/>
          <w:lang w:val="el-GR"/>
        </w:rPr>
        <w:t xml:space="preserve"> </w:t>
      </w:r>
      <w:r w:rsidRPr="00F27898">
        <w:rPr>
          <w:lang w:val="el-GR"/>
        </w:rPr>
        <w:t>Αριθμός</w:t>
      </w:r>
      <w:r w:rsidRPr="00F27898">
        <w:rPr>
          <w:spacing w:val="-16"/>
          <w:lang w:val="el-GR"/>
        </w:rPr>
        <w:t xml:space="preserve"> </w:t>
      </w:r>
      <w:r w:rsidRPr="00F27898">
        <w:rPr>
          <w:lang w:val="el-GR"/>
        </w:rPr>
        <w:t>Πρωτοκόλλου:</w:t>
      </w:r>
      <w:r w:rsidRPr="00F27898">
        <w:rPr>
          <w:spacing w:val="-16"/>
          <w:lang w:val="el-GR"/>
        </w:rPr>
        <w:t xml:space="preserve"> </w:t>
      </w:r>
      <w:r w:rsidRPr="00F27898">
        <w:rPr>
          <w:lang w:val="el-GR"/>
        </w:rPr>
        <w:t>3649/20-06-2018</w:t>
      </w:r>
    </w:p>
    <w:p w:rsidR="00FE1912" w:rsidRPr="00F27898" w:rsidRDefault="00FE1912">
      <w:pPr>
        <w:spacing w:before="2" w:line="100" w:lineRule="exact"/>
        <w:rPr>
          <w:sz w:val="10"/>
          <w:szCs w:val="10"/>
          <w:lang w:val="el-GR"/>
        </w:rPr>
      </w:pPr>
    </w:p>
    <w:p w:rsidR="00FE1912" w:rsidRPr="00F27898" w:rsidRDefault="00FE1912">
      <w:pPr>
        <w:spacing w:line="200" w:lineRule="exact"/>
        <w:rPr>
          <w:sz w:val="20"/>
          <w:szCs w:val="20"/>
          <w:lang w:val="el-GR"/>
        </w:rPr>
      </w:pPr>
    </w:p>
    <w:p w:rsidR="00FE1912" w:rsidRPr="007F709F" w:rsidRDefault="00F27898">
      <w:pPr>
        <w:pStyle w:val="a3"/>
        <w:ind w:right="20"/>
        <w:jc w:val="center"/>
        <w:rPr>
          <w:b/>
          <w:lang w:val="el-GR"/>
        </w:rPr>
      </w:pPr>
      <w:r w:rsidRPr="007F709F">
        <w:rPr>
          <w:b/>
          <w:lang w:val="el-GR"/>
        </w:rPr>
        <w:t>Α</w:t>
      </w:r>
      <w:r w:rsidR="007F709F" w:rsidRPr="007F709F">
        <w:rPr>
          <w:b/>
          <w:lang w:val="el-GR"/>
        </w:rPr>
        <w:t>ΞΙΟΛΟΓΙΚΟΣ</w:t>
      </w:r>
      <w:r w:rsidRPr="007F709F">
        <w:rPr>
          <w:b/>
          <w:spacing w:val="-10"/>
          <w:lang w:val="el-GR"/>
        </w:rPr>
        <w:t xml:space="preserve"> </w:t>
      </w:r>
      <w:r w:rsidRPr="007F709F">
        <w:rPr>
          <w:b/>
          <w:lang w:val="el-GR"/>
        </w:rPr>
        <w:t>ΠΙΝΑΚΑΣ</w:t>
      </w:r>
      <w:r w:rsidRPr="007F709F">
        <w:rPr>
          <w:b/>
          <w:spacing w:val="-10"/>
          <w:lang w:val="el-GR"/>
        </w:rPr>
        <w:t xml:space="preserve"> </w:t>
      </w:r>
      <w:r w:rsidRPr="007F709F">
        <w:rPr>
          <w:b/>
          <w:lang w:val="el-GR"/>
        </w:rPr>
        <w:t>-</w:t>
      </w:r>
      <w:r w:rsidRPr="007F709F">
        <w:rPr>
          <w:b/>
          <w:spacing w:val="-10"/>
          <w:lang w:val="el-GR"/>
        </w:rPr>
        <w:t xml:space="preserve"> </w:t>
      </w:r>
      <w:r w:rsidRPr="007F709F">
        <w:rPr>
          <w:b/>
          <w:lang w:val="el-GR"/>
        </w:rPr>
        <w:t>Τομέας:</w:t>
      </w:r>
      <w:r w:rsidRPr="007F709F">
        <w:rPr>
          <w:b/>
          <w:spacing w:val="-10"/>
          <w:lang w:val="el-GR"/>
        </w:rPr>
        <w:t xml:space="preserve"> </w:t>
      </w:r>
      <w:r w:rsidRPr="007F709F">
        <w:rPr>
          <w:b/>
          <w:lang w:val="el-GR"/>
        </w:rPr>
        <w:t>Ενιαίος</w:t>
      </w:r>
    </w:p>
    <w:p w:rsidR="00FE1912" w:rsidRDefault="00F27898">
      <w:pPr>
        <w:pStyle w:val="a3"/>
        <w:spacing w:before="70" w:line="312" w:lineRule="auto"/>
        <w:ind w:left="4841" w:right="4861"/>
        <w:jc w:val="center"/>
        <w:rPr>
          <w:b/>
          <w:lang w:val="el-GR"/>
        </w:rPr>
      </w:pPr>
      <w:r w:rsidRPr="007F709F">
        <w:rPr>
          <w:b/>
          <w:lang w:val="el-GR"/>
        </w:rPr>
        <w:t>Φυσική</w:t>
      </w:r>
      <w:r w:rsidRPr="007F709F">
        <w:rPr>
          <w:b/>
          <w:spacing w:val="-21"/>
          <w:lang w:val="el-GR"/>
        </w:rPr>
        <w:t xml:space="preserve"> </w:t>
      </w:r>
      <w:r w:rsidRPr="007F709F">
        <w:rPr>
          <w:b/>
          <w:lang w:val="el-GR"/>
        </w:rPr>
        <w:t>Δραστηριότητα-Εργομετρία</w:t>
      </w:r>
      <w:r w:rsidRPr="007F709F">
        <w:rPr>
          <w:b/>
          <w:spacing w:val="-20"/>
          <w:lang w:val="el-GR"/>
        </w:rPr>
        <w:t xml:space="preserve"> </w:t>
      </w:r>
      <w:r w:rsidRPr="007F709F">
        <w:rPr>
          <w:b/>
          <w:lang w:val="el-GR"/>
        </w:rPr>
        <w:t>(Εργαστήριο)</w:t>
      </w:r>
      <w:r w:rsidRPr="007F709F">
        <w:rPr>
          <w:b/>
          <w:spacing w:val="-20"/>
          <w:lang w:val="el-GR"/>
        </w:rPr>
        <w:t xml:space="preserve"> </w:t>
      </w:r>
      <w:r w:rsidRPr="007F709F">
        <w:rPr>
          <w:b/>
          <w:lang w:val="el-GR"/>
        </w:rPr>
        <w:t>Χειμερινό,</w:t>
      </w:r>
      <w:r w:rsidR="007F709F">
        <w:rPr>
          <w:b/>
          <w:lang w:val="el-GR"/>
        </w:rPr>
        <w:t xml:space="preserve"> </w:t>
      </w:r>
      <w:r w:rsidRPr="007F709F">
        <w:rPr>
          <w:b/>
          <w:lang w:val="el-GR"/>
        </w:rPr>
        <w:t>Εαρινό</w:t>
      </w:r>
      <w:r w:rsidRPr="007F709F">
        <w:rPr>
          <w:b/>
          <w:w w:val="99"/>
          <w:lang w:val="el-GR"/>
        </w:rPr>
        <w:t xml:space="preserve"> </w:t>
      </w:r>
      <w:r w:rsidRPr="007F709F">
        <w:rPr>
          <w:b/>
          <w:lang w:val="el-GR"/>
        </w:rPr>
        <w:t>Ακαδημα</w:t>
      </w:r>
      <w:r w:rsidR="007F709F" w:rsidRPr="007F709F">
        <w:rPr>
          <w:b/>
          <w:lang w:val="el-GR"/>
        </w:rPr>
        <w:t>ϊ</w:t>
      </w:r>
      <w:r w:rsidRPr="007F709F">
        <w:rPr>
          <w:b/>
          <w:lang w:val="el-GR"/>
        </w:rPr>
        <w:t>κοί</w:t>
      </w:r>
      <w:r w:rsidRPr="007F709F">
        <w:rPr>
          <w:b/>
          <w:spacing w:val="-22"/>
          <w:lang w:val="el-GR"/>
        </w:rPr>
        <w:t xml:space="preserve"> </w:t>
      </w:r>
      <w:r w:rsidRPr="007F709F">
        <w:rPr>
          <w:b/>
          <w:lang w:val="el-GR"/>
        </w:rPr>
        <w:t>Υπότροφοι</w:t>
      </w:r>
    </w:p>
    <w:p w:rsidR="00FE1912" w:rsidRPr="00F27898" w:rsidRDefault="00FE1912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B0477B" w:rsidTr="005B0483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0477B" w:rsidRDefault="00B0477B" w:rsidP="005B048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0477B" w:rsidRPr="00F27898" w:rsidRDefault="00066FE0" w:rsidP="005B0483">
            <w:pPr>
              <w:pStyle w:val="TableParagraph"/>
              <w:spacing w:before="87" w:line="160" w:lineRule="exact"/>
              <w:ind w:left="75" w:right="49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ΝΙΚΗΤΙΔΗΣ ΝΙΚΟΛΑΟΣ</w:t>
            </w:r>
            <w:r w:rsidR="00B0477B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B0477B"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B0477B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B0477B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B0477B"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B0477B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2310831833,</w:t>
            </w:r>
            <w:r w:rsidR="00B0477B"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B0477B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B0477B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B0477B"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B0477B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6997025000,</w:t>
            </w:r>
            <w:r w:rsidR="00B0477B"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B0477B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B0477B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B0477B"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5">
              <w:r w:rsidR="00B0477B">
                <w:rPr>
                  <w:rFonts w:ascii="Arial" w:eastAsia="Arial" w:hAnsi="Arial" w:cs="Arial"/>
                  <w:sz w:val="16"/>
                  <w:szCs w:val="16"/>
                </w:rPr>
                <w:t>nnikitidis</w:t>
              </w:r>
              <w:r w:rsidR="00B0477B" w:rsidRPr="00F2789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 w:rsidR="00B0477B"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="00B0477B" w:rsidRPr="00F2789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 w:rsidR="00B0477B"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="00B0477B" w:rsidRPr="00F2789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B0477B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B0477B"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B0477B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B0477B"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B0477B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77B" w:rsidRPr="00F27898" w:rsidRDefault="00B0477B" w:rsidP="005B048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0477B" w:rsidRPr="00751CD5" w:rsidRDefault="00751CD5" w:rsidP="005B0483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B0477B" w:rsidTr="005B0483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0477B" w:rsidRDefault="00B0477B" w:rsidP="005B048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77B" w:rsidRDefault="00B0477B" w:rsidP="005B048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B0477B" w:rsidRPr="00B30BBF" w:rsidTr="005B0483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0477B" w:rsidRDefault="00B0477B" w:rsidP="005B048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77B" w:rsidRPr="00F27898" w:rsidRDefault="00B0477B" w:rsidP="005B048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0477B" w:rsidRPr="00B30BBF" w:rsidTr="005B0483">
        <w:trPr>
          <w:trHeight w:hRule="exact" w:val="2412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0477B" w:rsidRDefault="00B0477B" w:rsidP="005B048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77B" w:rsidRPr="00B0477B" w:rsidRDefault="00B0477B" w:rsidP="005B048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0477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B0477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0477B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</w:t>
            </w:r>
            <w:r w:rsidRPr="00B0477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477B">
              <w:rPr>
                <w:rFonts w:ascii="Arial" w:eastAsia="Arial" w:hAnsi="Arial" w:cs="Arial"/>
                <w:sz w:val="16"/>
                <w:szCs w:val="16"/>
                <w:lang w:val="el-GR"/>
              </w:rPr>
              <w:t>Δίπλωμα,</w:t>
            </w:r>
            <w:r w:rsidRPr="00B0477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477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B0477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477B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B0477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477B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B0477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477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B0477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477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B0477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0477B">
              <w:rPr>
                <w:rFonts w:ascii="Arial" w:eastAsia="Arial" w:hAnsi="Arial" w:cs="Arial"/>
                <w:sz w:val="16"/>
                <w:szCs w:val="16"/>
                <w:lang w:val="el-GR"/>
              </w:rPr>
              <w:t>22/05/2012</w:t>
            </w:r>
          </w:p>
          <w:p w:rsidR="00B0477B" w:rsidRPr="00B0477B" w:rsidRDefault="00B0477B" w:rsidP="005B0483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0E1B90" w:rsidRPr="00F27898" w:rsidRDefault="000E1B90" w:rsidP="000E1B90">
            <w:pPr>
              <w:pStyle w:val="TableParagraph"/>
              <w:spacing w:line="160" w:lineRule="exact"/>
              <w:ind w:left="35" w:right="5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Ανθρώπινη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Απόδοση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Άσκηση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Υγεία,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Επιστήμης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Αθλητισμού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F2789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Αριστοτέλειο</w:t>
            </w:r>
            <w:r w:rsidRPr="00F27898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F27898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F27898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25/04/2018</w:t>
            </w:r>
          </w:p>
          <w:p w:rsidR="000E1B90" w:rsidRPr="00F27898" w:rsidRDefault="000E1B90" w:rsidP="000E1B90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0E1B90" w:rsidRDefault="000E1B90" w:rsidP="000E1B9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Κλινική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proofErr w:type="spellEnd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γίας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F2789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F2789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F2789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F2789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09/01/2018</w:t>
            </w:r>
          </w:p>
          <w:p w:rsidR="000E1B90" w:rsidRDefault="000E1B90" w:rsidP="005B0483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0E1B90" w:rsidRDefault="000E1B90" w:rsidP="005B0483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B0477B" w:rsidRPr="00F27898" w:rsidRDefault="00B0477B" w:rsidP="005B0483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Διατροφολόγος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Εκπαίδευσης,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proofErr w:type="spellEnd"/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proofErr w:type="spellEnd"/>
            <w:r w:rsidRPr="00F2789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F27898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24/11/2015</w:t>
            </w:r>
          </w:p>
          <w:p w:rsidR="00B0477B" w:rsidRPr="00F27898" w:rsidRDefault="00B0477B" w:rsidP="005B0483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B0477B" w:rsidRPr="00F27898" w:rsidRDefault="00B0477B" w:rsidP="005B0483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16/07/1997</w:t>
            </w:r>
          </w:p>
          <w:p w:rsidR="00B0477B" w:rsidRPr="00F27898" w:rsidRDefault="00B0477B" w:rsidP="005B0483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B0477B" w:rsidRPr="00F27898" w:rsidRDefault="00B0477B" w:rsidP="005B0483">
            <w:pPr>
              <w:pStyle w:val="TableParagraph"/>
              <w:spacing w:line="160" w:lineRule="exact"/>
              <w:ind w:left="35" w:right="84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B0477B" w:rsidTr="005B0483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0477B" w:rsidRDefault="00B0477B" w:rsidP="005B0483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0477B" w:rsidRPr="00F27898" w:rsidRDefault="00B0477B" w:rsidP="005B0483">
            <w:pPr>
              <w:pStyle w:val="TableParagraph"/>
              <w:spacing w:before="87" w:line="160" w:lineRule="exact"/>
              <w:ind w:left="75" w:right="508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ΤΣΑΤΑΛΑΣ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ΘΕΜΙΣΤΟΚΛΗΣ,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6977051391,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6">
              <w:r>
                <w:rPr>
                  <w:rFonts w:ascii="Arial" w:eastAsia="Arial" w:hAnsi="Arial" w:cs="Arial"/>
                  <w:sz w:val="16"/>
                  <w:szCs w:val="16"/>
                </w:rPr>
                <w:t>ttsatalas</w:t>
              </w:r>
              <w:r w:rsidRPr="00F2789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F2789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F2789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77B" w:rsidRPr="00F27898" w:rsidRDefault="00B0477B" w:rsidP="005B0483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B0477B" w:rsidRPr="00751CD5" w:rsidRDefault="00751CD5" w:rsidP="005B0483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B0477B" w:rsidTr="005B0483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0477B" w:rsidRDefault="00B0477B" w:rsidP="005B048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77B" w:rsidRDefault="00B0477B" w:rsidP="005B0483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101.0,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107.2</w:t>
            </w:r>
          </w:p>
        </w:tc>
      </w:tr>
      <w:tr w:rsidR="00B0477B" w:rsidRPr="00B30BBF" w:rsidTr="005B0483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0477B" w:rsidRDefault="00B0477B" w:rsidP="005B048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77B" w:rsidRPr="00F27898" w:rsidRDefault="00B0477B" w:rsidP="005B048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69,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B0477B" w:rsidRPr="00B30BBF" w:rsidTr="005B0483">
        <w:trPr>
          <w:trHeight w:hRule="exact" w:val="15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B0477B" w:rsidRDefault="00B0477B" w:rsidP="005B0483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477B" w:rsidRPr="00F27898" w:rsidRDefault="00B0477B" w:rsidP="005B0483">
            <w:pPr>
              <w:pStyle w:val="TableParagraph"/>
              <w:spacing w:before="67" w:line="160" w:lineRule="exact"/>
              <w:ind w:left="35" w:right="70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ΔΙΔΑΚΤΟΡΙΚΟ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ΜΕΤΑΠΤΥΧΙΑΚΩΝ</w:t>
            </w:r>
            <w:r w:rsidRPr="00F2789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"ΑΣΚΗΣΗ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ΖΩΗΣ",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14/03/2011</w:t>
            </w:r>
          </w:p>
          <w:p w:rsidR="00B0477B" w:rsidRPr="00F27898" w:rsidRDefault="00B0477B" w:rsidP="005B0483">
            <w:pPr>
              <w:pStyle w:val="TableParagraph"/>
              <w:spacing w:before="10" w:line="150" w:lineRule="exact"/>
              <w:rPr>
                <w:sz w:val="15"/>
                <w:szCs w:val="15"/>
                <w:lang w:val="el-GR"/>
              </w:rPr>
            </w:pPr>
          </w:p>
          <w:p w:rsidR="00B0477B" w:rsidRPr="00F27898" w:rsidRDefault="00B0477B" w:rsidP="005B0483">
            <w:pPr>
              <w:pStyle w:val="TableParagraph"/>
              <w:spacing w:line="160" w:lineRule="exact"/>
              <w:ind w:left="35" w:right="22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ΜΕΤΑΠΤΥΧΙΑΚΟ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ΔΙΠΛΩΜΑ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ΑΝΘΡΩΠΙΝΗ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ΑΠΟΔΟΣΗ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F2789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ΜΕΤΑΠΤΥΧΙΑΚΩΝ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ΑΝΘΡΩΠΙΝΗ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ΑΠΟΔΟΣΗ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26/01/2006</w:t>
            </w:r>
          </w:p>
          <w:p w:rsidR="00B0477B" w:rsidRPr="00F27898" w:rsidRDefault="00B0477B" w:rsidP="005B0483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B0477B" w:rsidRPr="00F27898" w:rsidRDefault="00B0477B" w:rsidP="005B0483">
            <w:pPr>
              <w:pStyle w:val="TableParagraph"/>
              <w:spacing w:line="160" w:lineRule="exact"/>
              <w:ind w:left="35" w:right="39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2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2789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</w:t>
            </w:r>
            <w:r w:rsidRPr="00F27898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28/11/2002</w:t>
            </w:r>
          </w:p>
        </w:tc>
      </w:tr>
      <w:tr w:rsidR="00FE1912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E1912" w:rsidRDefault="00F27898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E1912" w:rsidRPr="00F27898" w:rsidRDefault="00F27898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kgeorgakouli</w:t>
              </w:r>
              <w:r w:rsidRPr="00F2789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F2789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F2789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12" w:rsidRPr="00F27898" w:rsidRDefault="00FE191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FE1912" w:rsidRPr="00751CD5" w:rsidRDefault="00751CD5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FE1912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E1912" w:rsidRDefault="00F2789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12" w:rsidRDefault="00F2789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FE1912" w:rsidRPr="00B30BB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E1912" w:rsidRDefault="00F2789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12" w:rsidRPr="00F27898" w:rsidRDefault="00F2789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FE1912" w:rsidRPr="00B30BBF" w:rsidTr="008063AF">
        <w:trPr>
          <w:trHeight w:hRule="exact" w:val="1003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E1912" w:rsidRDefault="00F2789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09F" w:rsidRDefault="007F709F">
            <w:pPr>
              <w:pStyle w:val="TableParagraph"/>
              <w:spacing w:before="67"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ΑΣΚΗΣΗΣ,</w:t>
            </w:r>
            <w:r w:rsidRPr="00F27898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ΕΠΙΣΤΗΜΗΣ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ΦΥΣΙΚΗΣ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ΑΓΩΓΗΣ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ΑΘΛΗΤΙΣΜΟΥ,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25/11/2015</w:t>
            </w:r>
          </w:p>
          <w:p w:rsidR="00FE1912" w:rsidRPr="00F27898" w:rsidRDefault="00FE1912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FE1912" w:rsidRPr="00F27898" w:rsidRDefault="00F27898">
            <w:pPr>
              <w:pStyle w:val="TableParagraph"/>
              <w:spacing w:line="160" w:lineRule="exact"/>
              <w:ind w:left="35" w:right="5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proofErr w:type="spellEnd"/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F2789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F27898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F27898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F27898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  <w:p w:rsidR="00FE1912" w:rsidRPr="00F27898" w:rsidRDefault="00FE1912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FE1912" w:rsidRPr="00F27898" w:rsidRDefault="00FE1912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FE1912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E1912" w:rsidRDefault="00F27898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E1912" w:rsidRPr="00F27898" w:rsidRDefault="00F27898">
            <w:pPr>
              <w:pStyle w:val="TableParagraph"/>
              <w:spacing w:before="87" w:line="160" w:lineRule="exact"/>
              <w:ind w:left="75" w:right="397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ΘΕΟΧΑΡΗΣ</w:t>
            </w:r>
            <w:r w:rsidRPr="00F2789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ΜΙΛΤΙΑΔΗΣ,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2789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2431025123,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2789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6977794889,</w:t>
            </w:r>
            <w:r w:rsidRPr="00F2789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F2789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miltostheocharis</w:t>
              </w:r>
              <w:r w:rsidRPr="00F2789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F27898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F2789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F27898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αορίστου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χρόνου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12" w:rsidRPr="00F27898" w:rsidRDefault="00FE191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FE1912" w:rsidRPr="00751CD5" w:rsidRDefault="00751CD5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FE1912" w:rsidRPr="002A1E4A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E1912" w:rsidRDefault="00F27898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12" w:rsidRPr="002A1E4A" w:rsidRDefault="00F27898" w:rsidP="005D52DF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2A1E4A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2A1E4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2A1E4A" w:rsidRPr="002A1E4A">
              <w:rPr>
                <w:rFonts w:ascii="Arial" w:eastAsia="Arial" w:hAnsi="Arial" w:cs="Arial"/>
                <w:sz w:val="16"/>
                <w:szCs w:val="16"/>
                <w:lang w:val="el-GR"/>
              </w:rPr>
              <w:t>19.</w:t>
            </w:r>
            <w:r w:rsidR="002A1E4A">
              <w:rPr>
                <w:rFonts w:ascii="Arial" w:eastAsia="Arial" w:hAnsi="Arial" w:cs="Arial"/>
                <w:sz w:val="16"/>
                <w:szCs w:val="16"/>
              </w:rPr>
              <w:t>57</w:t>
            </w:r>
            <w:r w:rsidRPr="002A1E4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2A1E4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A1E4A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2A1E4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A1E4A">
              <w:rPr>
                <w:rFonts w:ascii="Arial" w:eastAsia="Arial" w:hAnsi="Arial" w:cs="Arial"/>
                <w:sz w:val="16"/>
                <w:szCs w:val="16"/>
                <w:lang w:val="el-GR"/>
              </w:rPr>
              <w:t>12.6,</w:t>
            </w:r>
            <w:r w:rsidRPr="002A1E4A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2A1E4A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2A1E4A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2A1E4A">
              <w:rPr>
                <w:rFonts w:ascii="Arial" w:eastAsia="Arial" w:hAnsi="Arial" w:cs="Arial"/>
                <w:sz w:val="16"/>
                <w:szCs w:val="16"/>
              </w:rPr>
              <w:t>3</w:t>
            </w:r>
            <w:r w:rsidRPr="002A1E4A">
              <w:rPr>
                <w:rFonts w:ascii="Arial" w:eastAsia="Arial" w:hAnsi="Arial" w:cs="Arial"/>
                <w:sz w:val="16"/>
                <w:szCs w:val="16"/>
                <w:lang w:val="el-GR"/>
              </w:rPr>
              <w:t>2.</w:t>
            </w:r>
            <w:r w:rsidR="002A1E4A">
              <w:rPr>
                <w:rFonts w:ascii="Arial" w:eastAsia="Arial" w:hAnsi="Arial" w:cs="Arial"/>
                <w:sz w:val="16"/>
                <w:szCs w:val="16"/>
              </w:rPr>
              <w:t>17</w:t>
            </w:r>
          </w:p>
        </w:tc>
      </w:tr>
      <w:tr w:rsidR="00FE1912" w:rsidRPr="00B30BB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E1912" w:rsidRPr="002A1E4A" w:rsidRDefault="00F2789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A1E4A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12" w:rsidRPr="00F27898" w:rsidRDefault="00F2789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F27898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FE1912" w:rsidRPr="00B30BBF">
        <w:trPr>
          <w:trHeight w:hRule="exact" w:val="10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FE1912" w:rsidRDefault="00F2789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12" w:rsidRPr="00F27898" w:rsidRDefault="00F27898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C4021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AC402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="000E1B90" w:rsidRPr="00AC4021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Παιδαγωγίας</w:t>
            </w:r>
            <w:r w:rsidRPr="00AC402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AC402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0E1B90" w:rsidRPr="00AC4021">
              <w:rPr>
                <w:rFonts w:ascii="Arial" w:eastAsia="Arial" w:hAnsi="Arial" w:cs="Arial"/>
                <w:sz w:val="16"/>
                <w:szCs w:val="16"/>
                <w:lang w:val="el-GR"/>
              </w:rPr>
              <w:t>Ψυχολογίας</w:t>
            </w:r>
            <w:r w:rsidRPr="00AC402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="000E1B90" w:rsidRPr="00AC4021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Παιδαγωγίας</w:t>
            </w:r>
            <w:r w:rsidRPr="00AC402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="000E1B90" w:rsidRPr="00AC4021">
              <w:rPr>
                <w:rFonts w:ascii="Arial" w:eastAsia="Arial" w:hAnsi="Arial" w:cs="Arial"/>
                <w:sz w:val="16"/>
                <w:szCs w:val="16"/>
                <w:lang w:val="el-GR"/>
              </w:rPr>
              <w:t>Κοινωνιολογίας</w:t>
            </w:r>
            <w:r w:rsidRPr="00AC402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0E1B90" w:rsidRPr="00AC4021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Παιδαγωγίας</w:t>
            </w:r>
            <w:r w:rsidRPr="00AC402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AC402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="000E1B90" w:rsidRPr="00AC4021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AC4021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0E1B90" w:rsidRPr="00AC4021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Παιδαγωγίας</w:t>
            </w:r>
            <w:r w:rsidRPr="00AC4021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AC4021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AC4021">
              <w:rPr>
                <w:rFonts w:ascii="Arial" w:eastAsia="Arial" w:hAnsi="Arial" w:cs="Arial"/>
                <w:sz w:val="16"/>
                <w:szCs w:val="16"/>
                <w:lang w:val="el-GR"/>
              </w:rPr>
              <w:t>18/03/2009</w:t>
            </w:r>
          </w:p>
          <w:p w:rsidR="00FE1912" w:rsidRPr="00F27898" w:rsidRDefault="00FE1912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FE1912" w:rsidRPr="00F27898" w:rsidRDefault="00F27898" w:rsidP="00066FE0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="00066FE0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="00066FE0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066FE0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="00066FE0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ΤΕΦΑΑ </w:t>
            </w:r>
            <w:r w:rsidR="00066FE0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επιστήμης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="00066FE0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φυσικής</w:t>
            </w:r>
            <w:r w:rsidRPr="00F27898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066FE0"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αγωγής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="00066FE0">
              <w:rPr>
                <w:rFonts w:ascii="Arial" w:eastAsia="Arial" w:hAnsi="Arial" w:cs="Arial"/>
                <w:sz w:val="16"/>
                <w:szCs w:val="16"/>
                <w:lang w:val="el-GR"/>
              </w:rPr>
              <w:t>ΤΕΦΑΑ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F27898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F27898">
              <w:rPr>
                <w:rFonts w:ascii="Arial" w:eastAsia="Arial" w:hAnsi="Arial" w:cs="Arial"/>
                <w:sz w:val="16"/>
                <w:szCs w:val="16"/>
                <w:lang w:val="el-GR"/>
              </w:rPr>
              <w:t>16/03/1994</w:t>
            </w:r>
          </w:p>
        </w:tc>
      </w:tr>
    </w:tbl>
    <w:p w:rsidR="00FE1912" w:rsidRPr="00F27898" w:rsidRDefault="00FE1912">
      <w:pPr>
        <w:spacing w:before="5" w:line="180" w:lineRule="exact"/>
        <w:rPr>
          <w:sz w:val="18"/>
          <w:szCs w:val="18"/>
          <w:lang w:val="el-GR"/>
        </w:rPr>
      </w:pPr>
    </w:p>
    <w:p w:rsidR="00FE1912" w:rsidRPr="00F27898" w:rsidRDefault="00FE1912">
      <w:pPr>
        <w:spacing w:line="200" w:lineRule="exact"/>
        <w:rPr>
          <w:sz w:val="20"/>
          <w:szCs w:val="20"/>
          <w:lang w:val="el-GR"/>
        </w:rPr>
      </w:pPr>
    </w:p>
    <w:p w:rsidR="00FE1912" w:rsidRPr="00F27898" w:rsidRDefault="00FE1912">
      <w:pPr>
        <w:spacing w:line="200" w:lineRule="exact"/>
        <w:rPr>
          <w:sz w:val="20"/>
          <w:szCs w:val="20"/>
          <w:lang w:val="el-GR"/>
        </w:rPr>
      </w:pPr>
    </w:p>
    <w:p w:rsidR="00B0477B" w:rsidRDefault="00B0477B" w:rsidP="007F709F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B0477B" w:rsidRDefault="00B0477B" w:rsidP="007F709F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B0477B" w:rsidRDefault="00B0477B" w:rsidP="007F709F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B0477B" w:rsidRDefault="00B0477B" w:rsidP="007F709F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B0477B" w:rsidRDefault="00B0477B" w:rsidP="007F709F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  <w:lang w:val="el-GR"/>
        </w:rPr>
      </w:pPr>
    </w:p>
    <w:p w:rsidR="007F709F" w:rsidRDefault="007F709F" w:rsidP="007F709F">
      <w:pPr>
        <w:spacing w:before="80"/>
        <w:ind w:left="6702" w:right="6709"/>
        <w:jc w:val="center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7F709F" w:rsidRDefault="007F709F" w:rsidP="007F709F">
      <w:pPr>
        <w:spacing w:line="200" w:lineRule="exact"/>
        <w:rPr>
          <w:sz w:val="20"/>
          <w:szCs w:val="20"/>
        </w:rPr>
      </w:pPr>
    </w:p>
    <w:p w:rsidR="007F709F" w:rsidRDefault="007F709F" w:rsidP="007F709F">
      <w:pPr>
        <w:spacing w:line="200" w:lineRule="exact"/>
        <w:rPr>
          <w:sz w:val="20"/>
          <w:szCs w:val="20"/>
        </w:rPr>
      </w:pPr>
    </w:p>
    <w:p w:rsidR="007F709F" w:rsidRDefault="007F709F" w:rsidP="007F709F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7F709F" w:rsidTr="00963FB6">
        <w:trPr>
          <w:trHeight w:hRule="exact" w:val="272"/>
        </w:trPr>
        <w:tc>
          <w:tcPr>
            <w:tcW w:w="4046" w:type="dxa"/>
          </w:tcPr>
          <w:p w:rsidR="007F709F" w:rsidRDefault="007F709F" w:rsidP="00963FB6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7F709F" w:rsidRDefault="007F709F" w:rsidP="00963FB6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7F709F" w:rsidRDefault="007F709F" w:rsidP="00963FB6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7F709F" w:rsidRPr="00057542" w:rsidTr="00963FB6">
        <w:trPr>
          <w:trHeight w:hRule="exact" w:val="272"/>
        </w:trPr>
        <w:tc>
          <w:tcPr>
            <w:tcW w:w="4046" w:type="dxa"/>
          </w:tcPr>
          <w:p w:rsidR="007F709F" w:rsidRPr="00057542" w:rsidRDefault="007F709F" w:rsidP="007F709F">
            <w:pPr>
              <w:pStyle w:val="TableParagraph"/>
              <w:spacing w:line="175" w:lineRule="exact"/>
              <w:ind w:left="113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7F709F" w:rsidRPr="00057542" w:rsidRDefault="007F709F" w:rsidP="007F709F">
            <w:pPr>
              <w:pStyle w:val="TableParagraph"/>
              <w:spacing w:line="175" w:lineRule="exact"/>
              <w:ind w:left="1905" w:right="1928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7F709F" w:rsidRPr="00057542" w:rsidRDefault="007F709F" w:rsidP="00963FB6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7F709F" w:rsidRPr="00057542" w:rsidRDefault="007F709F" w:rsidP="007F709F">
      <w:pPr>
        <w:spacing w:line="200" w:lineRule="exact"/>
        <w:rPr>
          <w:sz w:val="20"/>
          <w:szCs w:val="20"/>
          <w:lang w:val="el-GR"/>
        </w:rPr>
      </w:pPr>
    </w:p>
    <w:p w:rsidR="00FE1912" w:rsidRPr="00F27898" w:rsidRDefault="00FE1912">
      <w:pPr>
        <w:spacing w:line="200" w:lineRule="exact"/>
        <w:rPr>
          <w:sz w:val="20"/>
          <w:szCs w:val="20"/>
          <w:lang w:val="el-GR"/>
        </w:rPr>
      </w:pPr>
    </w:p>
    <w:p w:rsidR="00FE1912" w:rsidRDefault="00FE1912">
      <w:pPr>
        <w:spacing w:line="200" w:lineRule="exact"/>
        <w:rPr>
          <w:sz w:val="20"/>
          <w:szCs w:val="20"/>
          <w:lang w:val="el-GR"/>
        </w:rPr>
      </w:pPr>
    </w:p>
    <w:p w:rsidR="00B0477B" w:rsidRDefault="00B0477B">
      <w:pPr>
        <w:spacing w:line="200" w:lineRule="exact"/>
        <w:rPr>
          <w:sz w:val="20"/>
          <w:szCs w:val="20"/>
          <w:lang w:val="el-GR"/>
        </w:rPr>
      </w:pPr>
    </w:p>
    <w:p w:rsidR="00B0477B" w:rsidRDefault="00B0477B">
      <w:pPr>
        <w:spacing w:line="200" w:lineRule="exact"/>
        <w:rPr>
          <w:sz w:val="20"/>
          <w:szCs w:val="20"/>
          <w:lang w:val="el-GR"/>
        </w:rPr>
      </w:pPr>
    </w:p>
    <w:p w:rsidR="00B0477B" w:rsidRDefault="00B0477B">
      <w:pPr>
        <w:spacing w:line="200" w:lineRule="exact"/>
        <w:rPr>
          <w:sz w:val="20"/>
          <w:szCs w:val="20"/>
          <w:lang w:val="el-GR"/>
        </w:rPr>
      </w:pPr>
    </w:p>
    <w:p w:rsidR="00B0477B" w:rsidRDefault="00B0477B">
      <w:pPr>
        <w:spacing w:line="200" w:lineRule="exact"/>
        <w:rPr>
          <w:sz w:val="20"/>
          <w:szCs w:val="20"/>
          <w:lang w:val="el-GR"/>
        </w:rPr>
      </w:pPr>
    </w:p>
    <w:p w:rsidR="008063AF" w:rsidRDefault="008063AF">
      <w:pPr>
        <w:spacing w:line="200" w:lineRule="exact"/>
        <w:rPr>
          <w:sz w:val="20"/>
          <w:szCs w:val="20"/>
          <w:lang w:val="el-GR"/>
        </w:rPr>
      </w:pPr>
    </w:p>
    <w:p w:rsidR="008063AF" w:rsidRDefault="008063AF">
      <w:pPr>
        <w:spacing w:line="200" w:lineRule="exact"/>
        <w:rPr>
          <w:sz w:val="20"/>
          <w:szCs w:val="20"/>
          <w:lang w:val="el-GR"/>
        </w:rPr>
      </w:pPr>
    </w:p>
    <w:p w:rsidR="008063AF" w:rsidRDefault="008063AF">
      <w:pPr>
        <w:spacing w:line="200" w:lineRule="exact"/>
        <w:rPr>
          <w:sz w:val="20"/>
          <w:szCs w:val="20"/>
          <w:lang w:val="el-GR"/>
        </w:rPr>
      </w:pPr>
    </w:p>
    <w:p w:rsidR="008063AF" w:rsidRDefault="008063AF">
      <w:pPr>
        <w:spacing w:line="200" w:lineRule="exact"/>
        <w:rPr>
          <w:sz w:val="20"/>
          <w:szCs w:val="20"/>
          <w:lang w:val="el-GR"/>
        </w:rPr>
      </w:pPr>
    </w:p>
    <w:p w:rsidR="008063AF" w:rsidRDefault="008063AF">
      <w:pPr>
        <w:spacing w:line="200" w:lineRule="exact"/>
        <w:rPr>
          <w:sz w:val="20"/>
          <w:szCs w:val="20"/>
          <w:lang w:val="el-GR"/>
        </w:rPr>
      </w:pPr>
    </w:p>
    <w:p w:rsidR="008063AF" w:rsidRDefault="008063AF">
      <w:pPr>
        <w:spacing w:line="200" w:lineRule="exact"/>
        <w:rPr>
          <w:sz w:val="20"/>
          <w:szCs w:val="20"/>
          <w:lang w:val="el-GR"/>
        </w:rPr>
      </w:pPr>
    </w:p>
    <w:p w:rsidR="008063AF" w:rsidRDefault="008063AF">
      <w:pPr>
        <w:spacing w:line="200" w:lineRule="exact"/>
        <w:rPr>
          <w:sz w:val="20"/>
          <w:szCs w:val="20"/>
          <w:lang w:val="el-GR"/>
        </w:rPr>
      </w:pPr>
    </w:p>
    <w:p w:rsidR="008063AF" w:rsidRDefault="008063AF">
      <w:pPr>
        <w:spacing w:line="200" w:lineRule="exact"/>
        <w:rPr>
          <w:sz w:val="20"/>
          <w:szCs w:val="20"/>
          <w:lang w:val="el-GR"/>
        </w:rPr>
      </w:pPr>
    </w:p>
    <w:p w:rsidR="00B0477B" w:rsidRDefault="00B0477B">
      <w:pPr>
        <w:spacing w:line="200" w:lineRule="exact"/>
        <w:rPr>
          <w:sz w:val="20"/>
          <w:szCs w:val="20"/>
          <w:lang w:val="el-GR"/>
        </w:rPr>
      </w:pPr>
    </w:p>
    <w:p w:rsidR="00B0477B" w:rsidRPr="00F27898" w:rsidRDefault="00B0477B">
      <w:pPr>
        <w:spacing w:line="200" w:lineRule="exact"/>
        <w:rPr>
          <w:sz w:val="20"/>
          <w:szCs w:val="20"/>
          <w:lang w:val="el-GR"/>
        </w:rPr>
      </w:pPr>
    </w:p>
    <w:p w:rsidR="00FE1912" w:rsidRPr="00F27898" w:rsidRDefault="00FE1912">
      <w:pPr>
        <w:spacing w:line="200" w:lineRule="exact"/>
        <w:rPr>
          <w:sz w:val="20"/>
          <w:szCs w:val="20"/>
          <w:lang w:val="el-GR"/>
        </w:rPr>
      </w:pPr>
    </w:p>
    <w:p w:rsidR="00FE1912" w:rsidRPr="00F27898" w:rsidRDefault="00FE1912">
      <w:pPr>
        <w:spacing w:line="200" w:lineRule="exact"/>
        <w:rPr>
          <w:sz w:val="20"/>
          <w:szCs w:val="20"/>
          <w:lang w:val="el-GR"/>
        </w:rPr>
      </w:pPr>
    </w:p>
    <w:p w:rsidR="00FE1912" w:rsidRPr="00F27898" w:rsidRDefault="00FE1912">
      <w:pPr>
        <w:spacing w:line="200" w:lineRule="exact"/>
        <w:rPr>
          <w:sz w:val="20"/>
          <w:szCs w:val="20"/>
          <w:lang w:val="el-GR"/>
        </w:rPr>
      </w:pPr>
    </w:p>
    <w:p w:rsidR="00FE1912" w:rsidRDefault="00FC34FE">
      <w:pPr>
        <w:spacing w:before="79"/>
        <w:ind w:right="100"/>
        <w:jc w:val="right"/>
        <w:rPr>
          <w:rFonts w:ascii="Arial" w:eastAsia="Arial" w:hAnsi="Arial" w:cs="Arial"/>
          <w:sz w:val="16"/>
          <w:szCs w:val="16"/>
        </w:rPr>
      </w:pPr>
      <w:r>
        <w:rPr>
          <w:noProof/>
          <w:lang w:val="el-GR" w:eastAsia="el-GR"/>
        </w:rPr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259715</wp:posOffset>
                </wp:positionV>
                <wp:extent cx="9779000" cy="1270"/>
                <wp:effectExtent l="9525" t="12065" r="12700" b="5715"/>
                <wp:wrapNone/>
                <wp:docPr id="3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79000" cy="1270"/>
                          <a:chOff x="720" y="409"/>
                          <a:chExt cx="15400" cy="2"/>
                        </a:xfrm>
                      </wpg:grpSpPr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720" y="409"/>
                            <a:ext cx="15400" cy="2"/>
                          </a:xfrm>
                          <a:custGeom>
                            <a:avLst/>
                            <a:gdLst>
                              <a:gd name="T0" fmla="+- 0 720 720"/>
                              <a:gd name="T1" fmla="*/ T0 w 15400"/>
                              <a:gd name="T2" fmla="+- 0 16120 720"/>
                              <a:gd name="T3" fmla="*/ T2 w 154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5400">
                                <a:moveTo>
                                  <a:pt x="0" y="0"/>
                                </a:moveTo>
                                <a:lnTo>
                                  <a:pt x="154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margin-left:36pt;margin-top:20.45pt;width:770pt;height:.1pt;z-index:-251660288;mso-position-horizontal-relative:page" coordorigin="720,409" coordsize="154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">
                <v:shape id="Freeform 5" o:spid="_x0000_s1027" style="position:absolute;left:720;top:409;width:15400;height:2;visibility:visible;mso-wrap-style:square;v-text-anchor:top" coordsize="154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b49MAA&#10;AADaAAAADwAAAGRycy9kb3ducmV2LnhtbESP0YrCMBRE3xf8h3AF39ZUEXGrUURQFBFZ6wdcmmtb&#10;bG5KE9v690YQfBxm5gyzWHWmFA3VrrCsYDSMQBCnVhecKbgm298ZCOeRNZaWScGTHKyWvZ8Fxtq2&#10;/E/NxWciQNjFqCD3voqldGlOBt3QVsTBu9naoA+yzqSusQ1wU8pxFE2lwYLDQo4VbXJK75eHUXD+&#10;246Lw6k6bqb09OmuSVrTJUoN+t16DsJT57/hT3uvFUzgfSXcALl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Tb49MAAAADaAAAADwAAAAAAAAAAAAAAAACYAgAAZHJzL2Rvd25y&#10;ZXYueG1sUEsFBgAAAAAEAAQA9QAAAIUDAAAAAA==&#10;" path="m,l15400,e" filled="f" strokeweight="1pt">
                  <v:path arrowok="t" o:connecttype="custom" o:connectlocs="0,0;15400,0" o:connectangles="0,0"/>
                </v:shape>
                <w10:wrap anchorx="page"/>
              </v:group>
            </w:pict>
          </mc:Fallback>
        </mc:AlternateContent>
      </w:r>
      <w:r>
        <w:rPr>
          <w:noProof/>
          <w:lang w:val="el-GR" w:eastAsia="el-GR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457200</wp:posOffset>
                </wp:positionH>
                <wp:positionV relativeFrom="paragraph">
                  <wp:posOffset>-6985</wp:posOffset>
                </wp:positionV>
                <wp:extent cx="9779000" cy="1270"/>
                <wp:effectExtent l="9525" t="12065" r="12700" b="571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79000" cy="1270"/>
                          <a:chOff x="720" y="-11"/>
                          <a:chExt cx="15400" cy="2"/>
                        </a:xfrm>
                      </wpg:grpSpPr>
                      <wps:wsp>
                        <wps:cNvPr id="2" name="Freeform 3"/>
                        <wps:cNvSpPr>
                          <a:spLocks/>
                        </wps:cNvSpPr>
                        <wps:spPr bwMode="auto">
                          <a:xfrm>
                            <a:off x="720" y="-11"/>
                            <a:ext cx="15400" cy="2"/>
                          </a:xfrm>
                          <a:custGeom>
                            <a:avLst/>
                            <a:gdLst>
                              <a:gd name="T0" fmla="+- 0 720 720"/>
                              <a:gd name="T1" fmla="*/ T0 w 15400"/>
                              <a:gd name="T2" fmla="+- 0 16120 720"/>
                              <a:gd name="T3" fmla="*/ T2 w 154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5400">
                                <a:moveTo>
                                  <a:pt x="0" y="0"/>
                                </a:moveTo>
                                <a:lnTo>
                                  <a:pt x="154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36pt;margin-top:-.55pt;width:770pt;height:.1pt;z-index:-251659264;mso-position-horizontal-relative:page" coordorigin="720,-11" coordsize="154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">
                <v:shape id="Freeform 3" o:spid="_x0000_s1027" style="position:absolute;left:720;top:-11;width:15400;height:2;visibility:visible;mso-wrap-style:square;v-text-anchor:top" coordsize="154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PFG8AA&#10;AADaAAAADwAAAGRycy9kb3ducmV2LnhtbESP0YrCMBRE3xf8h3AF3zS1D7JWo4igKLKI1g+4NNe2&#10;2NyUJrb1740g7OMwM2eY5bo3lWipcaVlBdNJBII4s7rkXMEt3Y1/QTiPrLGyTApe5GC9GvwsMdG2&#10;4wu1V5+LAGGXoILC+zqR0mUFGXQTWxMH724bgz7IJpe6wS7ATSXjKJpJgyWHhQJr2haUPa5Po+A8&#10;38Xl8a8+bWf08tm+TTvTp0qNhv1mAcJT7//D3/ZBK4jhcyXcALl6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ZPFG8AAAADaAAAADwAAAAAAAAAAAAAAAACYAgAAZHJzL2Rvd25y&#10;ZXYueG1sUEsFBgAAAAAEAAQA9QAAAIUDAAAAAA==&#10;" path="m,l15400,e" filled="f" strokeweight="1pt">
                  <v:path arrowok="t" o:connecttype="custom" o:connectlocs="0,0;15400,0" o:connectangles="0,0"/>
                </v:shape>
                <w10:wrap anchorx="page"/>
              </v:group>
            </w:pict>
          </mc:Fallback>
        </mc:AlternateContent>
      </w:r>
      <w:proofErr w:type="spellStart"/>
      <w:r w:rsidR="00F27898">
        <w:rPr>
          <w:rFonts w:ascii="Arial" w:eastAsia="Arial" w:hAnsi="Arial" w:cs="Arial"/>
          <w:sz w:val="16"/>
          <w:szCs w:val="16"/>
        </w:rPr>
        <w:t>Σελίδ</w:t>
      </w:r>
      <w:proofErr w:type="spellEnd"/>
      <w:r w:rsidR="00F27898">
        <w:rPr>
          <w:rFonts w:ascii="Arial" w:eastAsia="Arial" w:hAnsi="Arial" w:cs="Arial"/>
          <w:sz w:val="16"/>
          <w:szCs w:val="16"/>
        </w:rPr>
        <w:t>α</w:t>
      </w:r>
      <w:r w:rsidR="00F27898">
        <w:rPr>
          <w:rFonts w:ascii="Arial" w:eastAsia="Arial" w:hAnsi="Arial" w:cs="Arial"/>
          <w:spacing w:val="-6"/>
          <w:sz w:val="16"/>
          <w:szCs w:val="16"/>
        </w:rPr>
        <w:t xml:space="preserve"> </w:t>
      </w:r>
      <w:r w:rsidR="00F27898">
        <w:rPr>
          <w:rFonts w:ascii="Arial" w:eastAsia="Arial" w:hAnsi="Arial" w:cs="Arial"/>
          <w:sz w:val="16"/>
          <w:szCs w:val="16"/>
        </w:rPr>
        <w:t>2</w:t>
      </w:r>
    </w:p>
    <w:sectPr w:rsidR="00FE1912" w:rsidSect="00FE1912">
      <w:pgSz w:w="16840" w:h="11900" w:orient="landscape"/>
      <w:pgMar w:top="50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912"/>
    <w:rsid w:val="00066FE0"/>
    <w:rsid w:val="000E1B90"/>
    <w:rsid w:val="0022354C"/>
    <w:rsid w:val="00294210"/>
    <w:rsid w:val="002A1E4A"/>
    <w:rsid w:val="0037162F"/>
    <w:rsid w:val="00464D10"/>
    <w:rsid w:val="005D52DF"/>
    <w:rsid w:val="006662CD"/>
    <w:rsid w:val="00751CD5"/>
    <w:rsid w:val="007F709F"/>
    <w:rsid w:val="008063AF"/>
    <w:rsid w:val="0081410C"/>
    <w:rsid w:val="00AB6215"/>
    <w:rsid w:val="00AC4021"/>
    <w:rsid w:val="00B0477B"/>
    <w:rsid w:val="00B30BBF"/>
    <w:rsid w:val="00F27898"/>
    <w:rsid w:val="00FC34FE"/>
    <w:rsid w:val="00FE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1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19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E1912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FE1912"/>
  </w:style>
  <w:style w:type="paragraph" w:customStyle="1" w:styleId="TableParagraph">
    <w:name w:val="Table Paragraph"/>
    <w:basedOn w:val="a"/>
    <w:uiPriority w:val="1"/>
    <w:qFormat/>
    <w:rsid w:val="00FE19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E1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E19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E1912"/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FE1912"/>
  </w:style>
  <w:style w:type="paragraph" w:customStyle="1" w:styleId="TableParagraph">
    <w:name w:val="Table Paragraph"/>
    <w:basedOn w:val="a"/>
    <w:uiPriority w:val="1"/>
    <w:qFormat/>
    <w:rsid w:val="00FE19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ltostheocharis@yahoo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georgakouli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tsatalas@gmail.com" TargetMode="External"/><Relationship Id="rId5" Type="http://schemas.openxmlformats.org/officeDocument/2006/relationships/hyperlink" Target="mailto:nnikitidis@yahoo.g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623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gramdd1</dc:creator>
  <cp:lastModifiedBy>gramdd1</cp:lastModifiedBy>
  <cp:revision>4</cp:revision>
  <dcterms:created xsi:type="dcterms:W3CDTF">2018-10-09T09:02:00Z</dcterms:created>
  <dcterms:modified xsi:type="dcterms:W3CDTF">2018-10-09T09:57:00Z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2018-09-12T00:00:00Z</vt:filetime>
  </property>
  <property fmtid="{D5CDD505-2E9C-101B-9397-08002B2CF9AE}" pid="3" name="LastSaved">
    <vt:filetime>2018-09-13T00:00:00Z</vt:filetime>
  </property>
</Properties>
</file>